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C2" w:rsidRPr="003E4A5F" w:rsidRDefault="005B1880" w:rsidP="007F60C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r w:rsidR="0084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Аванпост</w:t>
      </w:r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F60C2" w:rsidRPr="003E4A5F" w:rsidRDefault="005B1880" w:rsidP="007F60C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Аристову Д.И.</w:t>
      </w:r>
    </w:p>
    <w:p w:rsidR="007F60C2" w:rsidRDefault="007F60C2" w:rsidP="007F60C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2C6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генерального</w:t>
      </w: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директора </w:t>
      </w:r>
      <w:r w:rsidR="00173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«Солнышко»</w:t>
      </w:r>
    </w:p>
    <w:p w:rsidR="005B1880" w:rsidRPr="003E4A5F" w:rsidRDefault="005B1880" w:rsidP="007F60C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 Ивана Ивановича</w:t>
      </w:r>
    </w:p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4429" w:rsidRDefault="00093BD4" w:rsidP="005B18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Настоящим письмом </w:t>
      </w:r>
      <w:r w:rsidR="00173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сообщаем о невозможности оплаты по счету №ххх за ежемесячное обслуживание </w:t>
      </w:r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кассы</w:t>
      </w:r>
      <w:r w:rsidR="00173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Причиной является…(</w:t>
      </w:r>
      <w:r w:rsidR="00547465" w:rsidRPr="005474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например,</w:t>
      </w:r>
      <w:r w:rsidR="0054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3786" w:rsidRPr="001737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блокировка расчетного счета ООО «Солнышко»</w:t>
      </w:r>
      <w:r w:rsidR="007F60C2" w:rsidRPr="001737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73786" w:rsidRPr="001737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требованию ИФНС</w:t>
      </w:r>
      <w:r w:rsidR="00173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E44429" w:rsidRDefault="00173786" w:rsidP="005B18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не блокировать онлайн-кассу и не применять иных санкций. </w:t>
      </w:r>
      <w:r w:rsidR="00E4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4429" w:rsidRDefault="00E44429" w:rsidP="005B18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Оплату гарантируем в срок до </w:t>
      </w:r>
      <w:r w:rsidR="0054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="0054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4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547465" w:rsidRPr="0054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</w:p>
    <w:p w:rsidR="00173786" w:rsidRPr="003E4A5F" w:rsidRDefault="001737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A5F" w:rsidRPr="003E4A5F" w:rsidRDefault="003E4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E4A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2466975" cy="15906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45" w:rsidRDefault="002C6645" w:rsidP="003E4A5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Генеральный ди</w:t>
                            </w:r>
                            <w:r w:rsidR="003E4A5F" w:rsidRPr="00E4442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ректор </w:t>
                            </w:r>
                          </w:p>
                          <w:p w:rsidR="003E4A5F" w:rsidRPr="00E44429" w:rsidRDefault="003E4A5F" w:rsidP="003E4A5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4442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ООО «Солнышко»</w:t>
                            </w:r>
                          </w:p>
                          <w:p w:rsidR="003E4A5F" w:rsidRPr="00E44429" w:rsidRDefault="003E4A5F" w:rsidP="003E4A5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4442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Иванов И.И. </w:t>
                            </w:r>
                          </w:p>
                          <w:p w:rsidR="003E4A5F" w:rsidRPr="00E44429" w:rsidRDefault="0054746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5.6pt;width:194.25pt;height:12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" filled="f" stroked="f">
                <v:textbox>
                  <w:txbxContent>
                    <w:p w:rsidR="002C6645" w:rsidRDefault="002C6645" w:rsidP="003E4A5F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Генеральный ди</w:t>
                      </w:r>
                      <w:r w:rsidR="003E4A5F" w:rsidRPr="00E4442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ректор </w:t>
                      </w:r>
                    </w:p>
                    <w:p w:rsidR="003E4A5F" w:rsidRPr="00E44429" w:rsidRDefault="003E4A5F" w:rsidP="003E4A5F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4442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ООО «Солнышко»</w:t>
                      </w:r>
                    </w:p>
                    <w:p w:rsidR="003E4A5F" w:rsidRPr="00E44429" w:rsidRDefault="003E4A5F" w:rsidP="003E4A5F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4442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Иванов И.И. </w:t>
                      </w:r>
                    </w:p>
                    <w:p w:rsidR="003E4A5F" w:rsidRPr="00E44429" w:rsidRDefault="0054746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4A5F" w:rsidRPr="003E4A5F" w:rsidRDefault="005474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5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B81B61" wp14:editId="64FF329A">
                <wp:simplePos x="0" y="0"/>
                <wp:positionH relativeFrom="margin">
                  <wp:posOffset>1653540</wp:posOffset>
                </wp:positionH>
                <wp:positionV relativeFrom="paragraph">
                  <wp:posOffset>383540</wp:posOffset>
                </wp:positionV>
                <wp:extent cx="1695450" cy="101917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5F" w:rsidRPr="003E4A5F" w:rsidRDefault="003E4A5F" w:rsidP="003E4A5F">
                            <w:pPr>
                              <w:rPr>
                                <w:rFonts w:ascii="Monotype Corsiva" w:hAnsi="Monotype Corsiva"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70C0"/>
                                <w:sz w:val="52"/>
                                <w:szCs w:val="5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B61" id="_x0000_s1027" type="#_x0000_t202" style="position:absolute;margin-left:130.2pt;margin-top:30.2pt;width:133.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" filled="f" stroked="f">
                <v:textbox>
                  <w:txbxContent>
                    <w:p w:rsidR="003E4A5F" w:rsidRPr="003E4A5F" w:rsidRDefault="003E4A5F" w:rsidP="003E4A5F">
                      <w:pPr>
                        <w:rPr>
                          <w:rFonts w:ascii="Monotype Corsiva" w:hAnsi="Monotype Corsiva"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/>
                          <w:color w:val="0070C0"/>
                          <w:sz w:val="52"/>
                          <w:szCs w:val="52"/>
                        </w:rPr>
                        <w:t>Подпись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4A5F" w:rsidRPr="003E4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BF61A" wp14:editId="0BBD1EA3">
            <wp:extent cx="1732324" cy="13386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56" b="100000" l="0" r="94286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9" cy="137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A5F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3E4A5F" w:rsidRPr="003E4A5F" w:rsidRDefault="003E4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A5F" w:rsidRPr="003E4A5F" w:rsidRDefault="003E4A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A5F" w:rsidRPr="003E4A5F" w:rsidRDefault="003E4A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A5F" w:rsidRDefault="003E4A5F">
      <w:pPr>
        <w:rPr>
          <w:noProof/>
          <w:lang w:eastAsia="ru-RU"/>
        </w:rPr>
      </w:pPr>
    </w:p>
    <w:p w:rsidR="003E4A5F" w:rsidRDefault="003E4A5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7F60C2" w:rsidRDefault="007F60C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D6473C" w:rsidRDefault="00D6473C"/>
    <w:sectPr w:rsidR="00D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9F"/>
    <w:rsid w:val="00093BD4"/>
    <w:rsid w:val="00173786"/>
    <w:rsid w:val="0021309F"/>
    <w:rsid w:val="002B0052"/>
    <w:rsid w:val="002C6645"/>
    <w:rsid w:val="002E3149"/>
    <w:rsid w:val="00383757"/>
    <w:rsid w:val="003E4A5F"/>
    <w:rsid w:val="00537DA2"/>
    <w:rsid w:val="00547465"/>
    <w:rsid w:val="005B1880"/>
    <w:rsid w:val="006C22C5"/>
    <w:rsid w:val="006E003D"/>
    <w:rsid w:val="007F60C2"/>
    <w:rsid w:val="008420E1"/>
    <w:rsid w:val="00D6473C"/>
    <w:rsid w:val="00E44429"/>
    <w:rsid w:val="00F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A38C"/>
  <w15:chartTrackingRefBased/>
  <w15:docId w15:val="{3F6320FB-2ABE-461F-873B-43056E0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 Георгиевна</dc:creator>
  <cp:keywords/>
  <dc:description/>
  <cp:lastModifiedBy>Кондаурова Наталья Владимировна</cp:lastModifiedBy>
  <cp:revision>14</cp:revision>
  <dcterms:created xsi:type="dcterms:W3CDTF">2019-07-16T10:00:00Z</dcterms:created>
  <dcterms:modified xsi:type="dcterms:W3CDTF">2020-05-13T06:29:00Z</dcterms:modified>
</cp:coreProperties>
</file>