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0"/>
      </w:tblGrid>
      <w:tr w:rsidR="00D8201C" w14:paraId="42034A40" w14:textId="77777777" w:rsidTr="00D8201C">
        <w:tc>
          <w:tcPr>
            <w:tcW w:w="2835" w:type="dxa"/>
          </w:tcPr>
          <w:p w14:paraId="0B8E4BFD" w14:textId="77777777" w:rsidR="00D8201C" w:rsidRDefault="00D8201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10" w:type="dxa"/>
            <w:hideMark/>
          </w:tcPr>
          <w:p w14:paraId="6D05E347" w14:textId="77777777" w:rsidR="00D8201C" w:rsidRDefault="00D8201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Директору ООО «Аванпост»</w:t>
            </w:r>
          </w:p>
          <w:p w14:paraId="15ED07BE" w14:textId="77777777" w:rsidR="00D8201C" w:rsidRDefault="00D8201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Аристову Д.И.</w:t>
            </w:r>
          </w:p>
          <w:p w14:paraId="414EBBB2" w14:textId="77777777" w:rsidR="00D8201C" w:rsidRDefault="00D8201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индивидуального предпринимателя</w:t>
            </w:r>
          </w:p>
          <w:p w14:paraId="048373EF" w14:textId="77777777" w:rsidR="00D8201C" w:rsidRDefault="00D8201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Иванова Ивана Ивановича</w:t>
            </w:r>
          </w:p>
        </w:tc>
      </w:tr>
    </w:tbl>
    <w:p w14:paraId="13445C75" w14:textId="77777777" w:rsidR="00D8201C" w:rsidRDefault="00D8201C" w:rsidP="00D8201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09BBADD" w14:textId="77777777" w:rsidR="00D8201C" w:rsidRDefault="00D8201C" w:rsidP="00D820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15C7944" w14:textId="77777777" w:rsidR="00D8201C" w:rsidRDefault="00D8201C" w:rsidP="00D820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3A4FC65" w14:textId="77777777" w:rsidR="00D8201C" w:rsidRDefault="00D8201C" w:rsidP="00D8201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B738E9A" w14:textId="77777777" w:rsidR="00D8201C" w:rsidRDefault="00D8201C" w:rsidP="00D8201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B32709B" w14:textId="77777777" w:rsidR="00D8201C" w:rsidRDefault="00D8201C" w:rsidP="00D8201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</w:t>
      </w:r>
    </w:p>
    <w:p w14:paraId="2916A8CD" w14:textId="77777777" w:rsidR="00D8201C" w:rsidRDefault="00D8201C" w:rsidP="00D820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55686AE" w14:textId="5B8B8C90" w:rsidR="00D8201C" w:rsidRDefault="00D8201C" w:rsidP="00D820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Прошу возобновить обслуживание кассы с заводским номером 199ххххххххххх для ИП Иванов Иван Иванович, ИНН 0000000000,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тарифе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</w:t>
      </w:r>
    </w:p>
    <w:p w14:paraId="4379A29E" w14:textId="77777777" w:rsidR="00D8201C" w:rsidRDefault="00D8201C" w:rsidP="00D820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606656" w14:textId="77777777" w:rsidR="00D8201C" w:rsidRDefault="00D8201C" w:rsidP="00D820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42AA0B" w14:textId="77777777" w:rsidR="00D8201C" w:rsidRDefault="00D8201C" w:rsidP="00D820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D820F55" w14:textId="77777777" w:rsidR="00D8201C" w:rsidRDefault="00D8201C" w:rsidP="00D820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548"/>
        <w:gridCol w:w="3969"/>
      </w:tblGrid>
      <w:tr w:rsidR="00D8201C" w14:paraId="227221B5" w14:textId="77777777" w:rsidTr="00D8201C">
        <w:tc>
          <w:tcPr>
            <w:tcW w:w="2122" w:type="dxa"/>
            <w:hideMark/>
          </w:tcPr>
          <w:p w14:paraId="61931794" w14:textId="77777777" w:rsidR="00D8201C" w:rsidRDefault="00D8201C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18.04.2020</w:t>
            </w:r>
          </w:p>
        </w:tc>
        <w:tc>
          <w:tcPr>
            <w:tcW w:w="3548" w:type="dxa"/>
            <w:vAlign w:val="center"/>
            <w:hideMark/>
          </w:tcPr>
          <w:p w14:paraId="62FC7197" w14:textId="77777777" w:rsidR="00D8201C" w:rsidRDefault="00D8201C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м.п.</w:t>
            </w:r>
          </w:p>
        </w:tc>
        <w:tc>
          <w:tcPr>
            <w:tcW w:w="3969" w:type="dxa"/>
            <w:hideMark/>
          </w:tcPr>
          <w:p w14:paraId="099E8C1E" w14:textId="77777777" w:rsidR="00D8201C" w:rsidRDefault="00D8201C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Иванов И.И.</w:t>
            </w:r>
          </w:p>
        </w:tc>
      </w:tr>
    </w:tbl>
    <w:p w14:paraId="583625DA" w14:textId="77777777" w:rsidR="00D8201C" w:rsidRPr="003E4A5F" w:rsidRDefault="00D8201C" w:rsidP="00D820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</w:p>
    <w:p w14:paraId="05AF4AA7" w14:textId="77777777" w:rsidR="00B25C19" w:rsidRPr="00D8201C" w:rsidRDefault="00B25C19" w:rsidP="00D8201C"/>
    <w:sectPr w:rsidR="00B25C19" w:rsidRPr="00D8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43"/>
    <w:rsid w:val="00B25C19"/>
    <w:rsid w:val="00CF2843"/>
    <w:rsid w:val="00D8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08FE"/>
  <w15:chartTrackingRefBased/>
  <w15:docId w15:val="{FEBCF4B5-DEF6-4B0E-88FA-89C1F23F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Ирина Георгиевна</dc:creator>
  <cp:keywords/>
  <dc:description/>
  <cp:lastModifiedBy>Денисова Ирина Георгиевна</cp:lastModifiedBy>
  <cp:revision>2</cp:revision>
  <dcterms:created xsi:type="dcterms:W3CDTF">2020-08-17T10:51:00Z</dcterms:created>
  <dcterms:modified xsi:type="dcterms:W3CDTF">2020-08-17T10:52:00Z</dcterms:modified>
</cp:coreProperties>
</file>